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A6" w:rsidRDefault="00B12EA6" w:rsidP="00B12EA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821B13" wp14:editId="6B556DA9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A6" w:rsidRPr="00B770DC" w:rsidRDefault="00B12EA6" w:rsidP="00B12EA6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B12EA6" w:rsidRPr="00B770DC" w:rsidRDefault="00B12EA6" w:rsidP="00B12EA6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B12EA6" w:rsidRPr="00B770DC" w:rsidRDefault="00B12EA6" w:rsidP="00B12EA6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B12EA6" w:rsidRPr="00B770DC" w:rsidRDefault="00B12EA6" w:rsidP="00B12EA6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B12EA6" w:rsidRPr="00B770DC" w:rsidRDefault="00B12EA6" w:rsidP="00B12EA6">
      <w:pPr>
        <w:rPr>
          <w:b/>
          <w:color w:val="000000"/>
          <w:sz w:val="28"/>
          <w:szCs w:val="28"/>
        </w:rPr>
      </w:pPr>
      <w:hyperlink r:id="rId9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B770DC">
          <w:rPr>
            <w:rStyle w:val="a3"/>
            <w:b/>
            <w:sz w:val="28"/>
            <w:szCs w:val="28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B770DC">
        <w:rPr>
          <w:rStyle w:val="a3"/>
          <w:b/>
          <w:sz w:val="28"/>
          <w:szCs w:val="28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B770DC">
        <w:rPr>
          <w:rStyle w:val="a3"/>
          <w:b/>
          <w:sz w:val="28"/>
          <w:szCs w:val="28"/>
        </w:rPr>
        <w:t xml:space="preserve">: </w:t>
      </w:r>
      <w:hyperlink r:id="rId10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7E7AAD" w:rsidRPr="00B12EA6" w:rsidRDefault="007E7AAD" w:rsidP="007E7AAD">
      <w:pPr>
        <w:rPr>
          <w:rFonts w:ascii="Century Gothic" w:hAnsi="Century Gothic" w:cs="Century Gothic"/>
          <w:b/>
          <w:color w:val="000000"/>
        </w:rPr>
      </w:pPr>
    </w:p>
    <w:p w:rsidR="004B4D13" w:rsidRPr="00B12EA6" w:rsidRDefault="004B4D13" w:rsidP="004B4D13">
      <w:pPr>
        <w:ind w:hanging="567"/>
        <w:jc w:val="center"/>
        <w:rPr>
          <w:b/>
          <w:bCs/>
        </w:rPr>
      </w:pPr>
      <w:r w:rsidRPr="00B12EA6">
        <w:rPr>
          <w:b/>
          <w:bCs/>
        </w:rPr>
        <w:t>ОПРО</w:t>
      </w:r>
      <w:r w:rsidR="00526D16" w:rsidRPr="00B12EA6">
        <w:rPr>
          <w:b/>
          <w:bCs/>
        </w:rPr>
        <w:t>СНЫЙ ЛИСТ НА ИЗГОТОВЛЕНИЕ (</w:t>
      </w:r>
      <w:r w:rsidR="00B50E66" w:rsidRPr="00B12EA6">
        <w:rPr>
          <w:b/>
          <w:bCs/>
        </w:rPr>
        <w:t>КРУН</w:t>
      </w:r>
      <w:r w:rsidRPr="00B12EA6">
        <w:rPr>
          <w:b/>
          <w:bCs/>
        </w:rPr>
        <w:t>)</w:t>
      </w:r>
    </w:p>
    <w:tbl>
      <w:tblPr>
        <w:tblW w:w="11159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87"/>
        <w:gridCol w:w="1417"/>
        <w:gridCol w:w="1504"/>
        <w:gridCol w:w="1315"/>
        <w:gridCol w:w="1246"/>
        <w:gridCol w:w="172"/>
        <w:gridCol w:w="1110"/>
        <w:gridCol w:w="307"/>
        <w:gridCol w:w="973"/>
        <w:gridCol w:w="587"/>
        <w:gridCol w:w="1977"/>
        <w:gridCol w:w="464"/>
      </w:tblGrid>
      <w:tr w:rsidR="00B50E66" w:rsidRPr="00B12EA6" w:rsidTr="00781A01">
        <w:trPr>
          <w:gridAfter w:val="1"/>
          <w:wAfter w:w="464" w:type="dxa"/>
          <w:trHeight w:val="315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50E66" w:rsidRPr="00B12EA6" w:rsidRDefault="00B50E66" w:rsidP="00B50E66">
            <w:pPr>
              <w:suppressAutoHyphens w:val="0"/>
              <w:rPr>
                <w:color w:val="000000"/>
                <w:sz w:val="18"/>
                <w:szCs w:val="18"/>
                <w:lang w:val="en-US"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Схема главных цепей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0E66" w:rsidRPr="00B12EA6" w:rsidRDefault="00B50E66" w:rsidP="0023661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bCs/>
                <w:color w:val="000000"/>
                <w:sz w:val="18"/>
                <w:szCs w:val="18"/>
                <w:lang w:eastAsia="ru-RU"/>
              </w:rPr>
              <w:t>1-стороннее питание</w:t>
            </w:r>
          </w:p>
          <w:p w:rsidR="00B50E66" w:rsidRPr="00B12EA6" w:rsidRDefault="0023661E" w:rsidP="00B50E6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FFA5FD1" wp14:editId="333A9E35">
                  <wp:extent cx="961486" cy="2085975"/>
                  <wp:effectExtent l="0" t="0" r="0" b="0"/>
                  <wp:docPr id="3" name="Picture 3" descr="C:\Users\Me\Desktop\pengstroy\krun-1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\Desktop\pengstroy\krun-1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52" cy="20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E66" w:rsidRPr="00B12EA6" w:rsidRDefault="00B50E66" w:rsidP="0023661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bCs/>
                <w:color w:val="000000"/>
                <w:sz w:val="18"/>
                <w:szCs w:val="18"/>
                <w:lang w:eastAsia="ru-RU"/>
              </w:rPr>
              <w:t>2-стороннее питание</w:t>
            </w:r>
          </w:p>
          <w:p w:rsidR="0023661E" w:rsidRPr="00B12EA6" w:rsidRDefault="0023661E" w:rsidP="00B50E6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AD431D7" wp14:editId="6988F618">
                  <wp:extent cx="948314" cy="2057400"/>
                  <wp:effectExtent l="0" t="0" r="4445" b="0"/>
                  <wp:docPr id="4" name="Picture 4" descr="C:\Users\Me\Desktop\pengstroy\krun-2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\Desktop\pengstroy\krun-2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31" cy="211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23661E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B12EA6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1E" w:rsidRPr="00B12EA6" w:rsidRDefault="0023661E" w:rsidP="0023661E">
            <w:pPr>
              <w:ind w:right="-10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ind w:right="-10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23661E" w:rsidP="00B50E6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23661E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Исполнение ввода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воздух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кабель</w:t>
            </w: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23661E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Исполнение вывода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воздух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кабель</w:t>
            </w: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23661E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Тип вакуумного выключателя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B12EA6">
              <w:rPr>
                <w:color w:val="000000"/>
                <w:sz w:val="18"/>
                <w:szCs w:val="18"/>
                <w:lang w:val="en-US" w:eastAsia="ru-RU"/>
              </w:rPr>
              <w:t>BB/TEL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ВБП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ВБСК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ВВУ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23661E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Оперативное напряжение, В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781A01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~ 220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781A01" w:rsidP="00521F7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B12EA6">
              <w:rPr>
                <w:color w:val="000000"/>
                <w:sz w:val="18"/>
                <w:szCs w:val="18"/>
                <w:lang w:val="en-US" w:eastAsia="ru-RU"/>
              </w:rPr>
              <w:t xml:space="preserve">- </w:t>
            </w:r>
            <w:r w:rsidR="0023661E" w:rsidRPr="00B12EA6">
              <w:rPr>
                <w:color w:val="000000"/>
                <w:sz w:val="18"/>
                <w:szCs w:val="18"/>
                <w:lang w:val="en-US" w:eastAsia="ru-RU"/>
              </w:rPr>
              <w:t>220</w:t>
            </w:r>
          </w:p>
        </w:tc>
      </w:tr>
      <w:tr w:rsidR="00781A01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81A01" w:rsidRPr="00B12EA6" w:rsidRDefault="00781A01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Трансформатор напряжения (3</w:t>
            </w:r>
            <w:r w:rsidRPr="00B12EA6">
              <w:rPr>
                <w:color w:val="000000"/>
                <w:sz w:val="18"/>
                <w:szCs w:val="18"/>
                <w:lang w:val="en-US" w:eastAsia="ru-RU"/>
              </w:rPr>
              <w:t>x</w:t>
            </w:r>
            <w:r w:rsidRPr="00B12EA6">
              <w:rPr>
                <w:color w:val="000000"/>
                <w:sz w:val="18"/>
                <w:szCs w:val="18"/>
                <w:lang w:eastAsia="ru-RU"/>
              </w:rPr>
              <w:t>3НОЛп)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01" w:rsidRPr="00B12EA6" w:rsidRDefault="00781A01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01" w:rsidRPr="00B12EA6" w:rsidRDefault="00781A01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781A01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EA6">
              <w:rPr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r w:rsidRPr="00B12EA6">
              <w:rPr>
                <w:color w:val="000000"/>
                <w:sz w:val="18"/>
                <w:szCs w:val="18"/>
                <w:lang w:eastAsia="ru-RU"/>
              </w:rPr>
              <w:t xml:space="preserve">-р тока: кол-во и коэффициент </w:t>
            </w:r>
            <w:proofErr w:type="spellStart"/>
            <w:r w:rsidRPr="00B12EA6">
              <w:rPr>
                <w:color w:val="000000"/>
                <w:sz w:val="18"/>
                <w:szCs w:val="18"/>
                <w:lang w:eastAsia="ru-RU"/>
              </w:rPr>
              <w:t>тр-ции</w:t>
            </w:r>
            <w:proofErr w:type="spellEnd"/>
            <w:r w:rsidRPr="00B12EA6">
              <w:rPr>
                <w:color w:val="000000"/>
                <w:sz w:val="18"/>
                <w:szCs w:val="18"/>
                <w:lang w:eastAsia="ru-RU"/>
              </w:rPr>
              <w:t xml:space="preserve"> (ТПОЛ-10, ТОЛ-10)</w:t>
            </w:r>
          </w:p>
        </w:tc>
        <w:tc>
          <w:tcPr>
            <w:tcW w:w="76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81A01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81A01" w:rsidRPr="00B12EA6" w:rsidRDefault="00781A01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EA6">
              <w:rPr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r w:rsidRPr="00B12EA6">
              <w:rPr>
                <w:color w:val="000000"/>
                <w:sz w:val="18"/>
                <w:szCs w:val="18"/>
                <w:lang w:eastAsia="ru-RU"/>
              </w:rPr>
              <w:t>-р собственных нужд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01" w:rsidRPr="00B12EA6" w:rsidRDefault="00781A01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ОЛС-0,63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01" w:rsidRPr="00B12EA6" w:rsidRDefault="00781A01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ОЛС-1,25</w:t>
            </w:r>
          </w:p>
        </w:tc>
      </w:tr>
      <w:tr w:rsidR="00781A01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81A01" w:rsidRPr="00B12EA6" w:rsidRDefault="00781A01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Счетчик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01" w:rsidRPr="00B12EA6" w:rsidRDefault="00781A01" w:rsidP="0023661E">
            <w:pPr>
              <w:jc w:val="center"/>
              <w:rPr>
                <w:b/>
                <w:lang w:val="en-US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«Меркурий»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01" w:rsidRPr="00B12EA6" w:rsidRDefault="00781A01" w:rsidP="0023661E">
            <w:pPr>
              <w:jc w:val="center"/>
              <w:rPr>
                <w:b/>
                <w:lang w:val="en-US"/>
              </w:rPr>
            </w:pPr>
          </w:p>
        </w:tc>
        <w:bookmarkStart w:id="0" w:name="_GoBack"/>
        <w:bookmarkEnd w:id="0"/>
      </w:tr>
      <w:tr w:rsidR="007B5F5A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5F5A" w:rsidRPr="00B12EA6" w:rsidRDefault="007B5F5A" w:rsidP="0023661E">
            <w:pPr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Трансформатор тока нулевой последовательности (ТЗЛМ, ТЗРЛ)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5A" w:rsidRPr="00B12EA6" w:rsidRDefault="007B5F5A" w:rsidP="002366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5A" w:rsidRPr="00B12EA6" w:rsidRDefault="007B5F5A" w:rsidP="002366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5F5A" w:rsidRPr="00B12EA6" w:rsidTr="00F4151D">
        <w:trPr>
          <w:gridAfter w:val="1"/>
          <w:wAfter w:w="464" w:type="dxa"/>
          <w:trHeight w:val="284"/>
        </w:trPr>
        <w:tc>
          <w:tcPr>
            <w:tcW w:w="1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DCDB"/>
            <w:vAlign w:val="center"/>
          </w:tcPr>
          <w:p w:rsidR="007B5F5A" w:rsidRPr="00B12EA6" w:rsidRDefault="007B5F5A" w:rsidP="007B5F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Токовые реле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B5F5A" w:rsidRPr="00B12EA6" w:rsidRDefault="007B5F5A" w:rsidP="007B5F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МТЗ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5A" w:rsidRPr="00B12EA6" w:rsidRDefault="007B5F5A" w:rsidP="0023661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5F5A" w:rsidRPr="00B12EA6" w:rsidTr="00F4151D">
        <w:trPr>
          <w:gridAfter w:val="1"/>
          <w:wAfter w:w="464" w:type="dxa"/>
          <w:trHeight w:val="284"/>
        </w:trPr>
        <w:tc>
          <w:tcPr>
            <w:tcW w:w="15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</w:tcPr>
          <w:p w:rsidR="007B5F5A" w:rsidRPr="00B12EA6" w:rsidRDefault="007B5F5A" w:rsidP="007B5F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B5F5A" w:rsidRPr="00B12EA6" w:rsidRDefault="007B5F5A" w:rsidP="007B5F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Отсечка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5A" w:rsidRPr="00B12EA6" w:rsidRDefault="007B5F5A" w:rsidP="0023661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5F5A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B5F5A" w:rsidRPr="00B12EA6" w:rsidRDefault="007B5F5A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Земляная защита (РТ-40/0,2)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F5A" w:rsidRPr="00B12EA6" w:rsidRDefault="007B5F5A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5F5A" w:rsidRPr="00B12EA6" w:rsidRDefault="007B5F5A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5F5A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B5F5A" w:rsidRPr="00B12EA6" w:rsidRDefault="007B5F5A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АПВ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5A" w:rsidRPr="00B12EA6" w:rsidRDefault="007B5F5A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1-кратн.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5A" w:rsidRPr="00B12EA6" w:rsidRDefault="007B5F5A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2-кратн.</w:t>
            </w:r>
          </w:p>
        </w:tc>
      </w:tr>
      <w:tr w:rsidR="007F6722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6722" w:rsidRPr="00B12EA6" w:rsidRDefault="007F6722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Разрядники, ограничитель напряжения</w:t>
            </w:r>
          </w:p>
        </w:tc>
        <w:tc>
          <w:tcPr>
            <w:tcW w:w="3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22" w:rsidRPr="00B12EA6" w:rsidRDefault="007F6722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РВО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22" w:rsidRPr="00B12EA6" w:rsidRDefault="007F6722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ОПН</w:t>
            </w: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7F6722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Количество и сечение кабеля</w:t>
            </w:r>
          </w:p>
        </w:tc>
        <w:tc>
          <w:tcPr>
            <w:tcW w:w="76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661E" w:rsidRPr="00B12EA6" w:rsidTr="00F4151D">
        <w:trPr>
          <w:gridAfter w:val="1"/>
          <w:wAfter w:w="464" w:type="dxa"/>
          <w:trHeight w:val="284"/>
        </w:trPr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3661E" w:rsidRPr="00B12EA6" w:rsidRDefault="007F6722" w:rsidP="0023661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12EA6">
              <w:rPr>
                <w:color w:val="000000"/>
                <w:sz w:val="18"/>
                <w:szCs w:val="18"/>
                <w:lang w:eastAsia="ru-RU"/>
              </w:rPr>
              <w:t>Количество заказываемых шкафов</w:t>
            </w:r>
          </w:p>
        </w:tc>
        <w:tc>
          <w:tcPr>
            <w:tcW w:w="76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1E" w:rsidRPr="00B12EA6" w:rsidRDefault="0023661E" w:rsidP="0023661E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3661E" w:rsidRPr="00B12EA6" w:rsidTr="00781A01">
        <w:trPr>
          <w:gridBefore w:val="1"/>
          <w:wBefore w:w="87" w:type="dxa"/>
          <w:trHeight w:val="30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22" w:rsidRPr="00B12EA6" w:rsidRDefault="007F6722"/>
          <w:tbl>
            <w:tblPr>
              <w:tblStyle w:val="a6"/>
              <w:tblpPr w:leftFromText="180" w:rightFromText="180" w:vertAnchor="text" w:horzAnchor="margin" w:tblpYSpec="inside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2127"/>
              <w:gridCol w:w="2409"/>
              <w:gridCol w:w="2416"/>
            </w:tblGrid>
            <w:tr w:rsidR="0023661E" w:rsidRPr="00B12EA6" w:rsidTr="004B0079">
              <w:tc>
                <w:tcPr>
                  <w:tcW w:w="1560" w:type="dxa"/>
                  <w:tcBorders>
                    <w:bottom w:val="nil"/>
                  </w:tcBorders>
                  <w:vAlign w:val="bottom"/>
                </w:tcPr>
                <w:p w:rsidR="0023661E" w:rsidRPr="00B12EA6" w:rsidRDefault="0023661E" w:rsidP="0023661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12EA6">
                    <w:rPr>
                      <w:color w:val="000000"/>
                      <w:sz w:val="22"/>
                      <w:szCs w:val="22"/>
                      <w:lang w:eastAsia="ru-RU"/>
                    </w:rPr>
                    <w:t>Организация</w:t>
                  </w:r>
                  <w:r w:rsidRPr="00B12EA6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: </w:t>
                  </w:r>
                </w:p>
              </w:tc>
              <w:tc>
                <w:tcPr>
                  <w:tcW w:w="8794" w:type="dxa"/>
                  <w:gridSpan w:val="4"/>
                  <w:tcBorders>
                    <w:bottom w:val="single" w:sz="4" w:space="0" w:color="000000"/>
                  </w:tcBorders>
                  <w:vAlign w:val="bottom"/>
                </w:tcPr>
                <w:p w:rsidR="0023661E" w:rsidRPr="00B12EA6" w:rsidRDefault="0023661E" w:rsidP="0023661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3661E" w:rsidRPr="00B12EA6" w:rsidTr="004B0079">
              <w:tc>
                <w:tcPr>
                  <w:tcW w:w="3402" w:type="dxa"/>
                  <w:gridSpan w:val="2"/>
                  <w:tcBorders>
                    <w:bottom w:val="nil"/>
                  </w:tcBorders>
                  <w:vAlign w:val="bottom"/>
                </w:tcPr>
                <w:p w:rsidR="0023661E" w:rsidRPr="00B12EA6" w:rsidRDefault="0023661E" w:rsidP="0023661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12EA6">
                    <w:rPr>
                      <w:color w:val="000000"/>
                      <w:sz w:val="22"/>
                      <w:szCs w:val="22"/>
                      <w:lang w:eastAsia="ru-RU"/>
                    </w:rPr>
                    <w:t>Контактное лицо (ФИО, подпись</w:t>
                  </w:r>
                  <w:r w:rsidRPr="00B12EA6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) </w:t>
                  </w:r>
                </w:p>
              </w:tc>
              <w:tc>
                <w:tcPr>
                  <w:tcW w:w="2127" w:type="dxa"/>
                  <w:vAlign w:val="bottom"/>
                </w:tcPr>
                <w:p w:rsidR="0023661E" w:rsidRPr="00B12EA6" w:rsidRDefault="0023661E" w:rsidP="0023661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  <w:vAlign w:val="bottom"/>
                </w:tcPr>
                <w:p w:rsidR="0023661E" w:rsidRPr="00B12EA6" w:rsidRDefault="0023661E" w:rsidP="0023661E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B12EA6">
                    <w:rPr>
                      <w:color w:val="000000"/>
                      <w:sz w:val="22"/>
                      <w:szCs w:val="22"/>
                      <w:lang w:eastAsia="ru-RU"/>
                    </w:rPr>
                    <w:t>Телефон, факс, e-</w:t>
                  </w:r>
                  <w:proofErr w:type="spellStart"/>
                  <w:r w:rsidRPr="00B12EA6">
                    <w:rPr>
                      <w:color w:val="000000"/>
                      <w:sz w:val="22"/>
                      <w:szCs w:val="22"/>
                      <w:lang w:eastAsia="ru-RU"/>
                    </w:rPr>
                    <w:t>mail</w:t>
                  </w:r>
                  <w:proofErr w:type="spellEnd"/>
                  <w:r w:rsidRPr="00B12EA6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:</w:t>
                  </w:r>
                </w:p>
              </w:tc>
              <w:tc>
                <w:tcPr>
                  <w:tcW w:w="2416" w:type="dxa"/>
                  <w:vAlign w:val="bottom"/>
                </w:tcPr>
                <w:p w:rsidR="0023661E" w:rsidRPr="00B12EA6" w:rsidRDefault="0023661E" w:rsidP="0023661E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</w:tbl>
          <w:p w:rsidR="0023661E" w:rsidRPr="00B12EA6" w:rsidRDefault="0023661E" w:rsidP="0023661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46528" w:rsidRDefault="00746528" w:rsidP="00B12EA6"/>
    <w:sectPr w:rsidR="0074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F1" w:rsidRDefault="00F875F1" w:rsidP="00B12EA6">
      <w:r>
        <w:separator/>
      </w:r>
    </w:p>
  </w:endnote>
  <w:endnote w:type="continuationSeparator" w:id="0">
    <w:p w:rsidR="00F875F1" w:rsidRDefault="00F875F1" w:rsidP="00B1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F1" w:rsidRDefault="00F875F1" w:rsidP="00B12EA6">
      <w:r>
        <w:separator/>
      </w:r>
    </w:p>
  </w:footnote>
  <w:footnote w:type="continuationSeparator" w:id="0">
    <w:p w:rsidR="00F875F1" w:rsidRDefault="00F875F1" w:rsidP="00B1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8E0"/>
    <w:multiLevelType w:val="hybridMultilevel"/>
    <w:tmpl w:val="0E46D898"/>
    <w:lvl w:ilvl="0" w:tplc="6276DF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96B96"/>
    <w:multiLevelType w:val="hybridMultilevel"/>
    <w:tmpl w:val="DD7686EE"/>
    <w:lvl w:ilvl="0" w:tplc="35E4E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21F"/>
    <w:multiLevelType w:val="hybridMultilevel"/>
    <w:tmpl w:val="7F486CA4"/>
    <w:lvl w:ilvl="0" w:tplc="BCFCC9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34CF7"/>
    <w:multiLevelType w:val="hybridMultilevel"/>
    <w:tmpl w:val="48BCA6B0"/>
    <w:lvl w:ilvl="0" w:tplc="E71830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3"/>
    <w:rsid w:val="00041D8C"/>
    <w:rsid w:val="00051818"/>
    <w:rsid w:val="001A1CFA"/>
    <w:rsid w:val="001D5581"/>
    <w:rsid w:val="00210CCC"/>
    <w:rsid w:val="0021711E"/>
    <w:rsid w:val="00224FAD"/>
    <w:rsid w:val="002328CD"/>
    <w:rsid w:val="0023661E"/>
    <w:rsid w:val="00312D74"/>
    <w:rsid w:val="00370E75"/>
    <w:rsid w:val="00425FA6"/>
    <w:rsid w:val="00481DE4"/>
    <w:rsid w:val="004B0079"/>
    <w:rsid w:val="004B4D13"/>
    <w:rsid w:val="00521F7E"/>
    <w:rsid w:val="0052453C"/>
    <w:rsid w:val="00526D16"/>
    <w:rsid w:val="005427FE"/>
    <w:rsid w:val="005D6728"/>
    <w:rsid w:val="005E62DF"/>
    <w:rsid w:val="0063178B"/>
    <w:rsid w:val="006701B6"/>
    <w:rsid w:val="00682C08"/>
    <w:rsid w:val="0069402A"/>
    <w:rsid w:val="006A08FB"/>
    <w:rsid w:val="006C66B9"/>
    <w:rsid w:val="00713101"/>
    <w:rsid w:val="00746528"/>
    <w:rsid w:val="0075037A"/>
    <w:rsid w:val="0077258D"/>
    <w:rsid w:val="00781A01"/>
    <w:rsid w:val="00787F94"/>
    <w:rsid w:val="007B5F5A"/>
    <w:rsid w:val="007D02B1"/>
    <w:rsid w:val="007E7AAD"/>
    <w:rsid w:val="007F6722"/>
    <w:rsid w:val="007F7524"/>
    <w:rsid w:val="00833F43"/>
    <w:rsid w:val="00842EE3"/>
    <w:rsid w:val="00857A46"/>
    <w:rsid w:val="008A151A"/>
    <w:rsid w:val="008C5603"/>
    <w:rsid w:val="008F66A3"/>
    <w:rsid w:val="00903BCA"/>
    <w:rsid w:val="00923770"/>
    <w:rsid w:val="00965E36"/>
    <w:rsid w:val="00996847"/>
    <w:rsid w:val="009C2842"/>
    <w:rsid w:val="009C5840"/>
    <w:rsid w:val="009C6D76"/>
    <w:rsid w:val="009D4404"/>
    <w:rsid w:val="009E034F"/>
    <w:rsid w:val="00A9725E"/>
    <w:rsid w:val="00AD6F7A"/>
    <w:rsid w:val="00AE6B03"/>
    <w:rsid w:val="00B12EA6"/>
    <w:rsid w:val="00B50E66"/>
    <w:rsid w:val="00B511B1"/>
    <w:rsid w:val="00B704B8"/>
    <w:rsid w:val="00BC4A79"/>
    <w:rsid w:val="00BE0A89"/>
    <w:rsid w:val="00C90FD0"/>
    <w:rsid w:val="00CC0B08"/>
    <w:rsid w:val="00CC419F"/>
    <w:rsid w:val="00D10D69"/>
    <w:rsid w:val="00D25374"/>
    <w:rsid w:val="00DE2F72"/>
    <w:rsid w:val="00E01E32"/>
    <w:rsid w:val="00E055BC"/>
    <w:rsid w:val="00E136CF"/>
    <w:rsid w:val="00E26841"/>
    <w:rsid w:val="00E52F99"/>
    <w:rsid w:val="00ED7630"/>
    <w:rsid w:val="00F25881"/>
    <w:rsid w:val="00F3586F"/>
    <w:rsid w:val="00F4151D"/>
    <w:rsid w:val="00F549E8"/>
    <w:rsid w:val="00F71F7F"/>
    <w:rsid w:val="00F823C7"/>
    <w:rsid w:val="00F83F85"/>
    <w:rsid w:val="00F875F1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6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2E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E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12E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E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6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2E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E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12E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E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engstro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ALEXANDR</cp:lastModifiedBy>
  <cp:revision>2</cp:revision>
  <dcterms:created xsi:type="dcterms:W3CDTF">2021-11-17T06:37:00Z</dcterms:created>
  <dcterms:modified xsi:type="dcterms:W3CDTF">2021-11-17T06:37:00Z</dcterms:modified>
</cp:coreProperties>
</file>